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369D" w14:textId="45049A65" w:rsidR="001F10BB" w:rsidRDefault="001D21C6">
      <w:r>
        <w:t>Vooraankondiging Gemeentebijeenkomst Samen op Weg</w:t>
      </w:r>
    </w:p>
    <w:p w14:paraId="37F43BA0" w14:textId="6090E29C" w:rsidR="00894D91" w:rsidRDefault="001D21C6">
      <w:r>
        <w:t>De beide kerkenraden hebben de afgelopen maanden weer goede stappen gezet in het Samen op Weg proces. Voor het moment dat we samengaan is een nieuw gezamenlijk concept beleidsplan en plaatselijke regelingen opgesteld. De naam van de nieuwe geme</w:t>
      </w:r>
      <w:r w:rsidR="00A525E9">
        <w:t xml:space="preserve">ente </w:t>
      </w:r>
      <w:r>
        <w:t>zal worden: Protestantse Gemeente te Rhoon.</w:t>
      </w:r>
      <w:r w:rsidR="00A21D39">
        <w:t xml:space="preserve"> In een conce</w:t>
      </w:r>
      <w:r w:rsidR="005C0F07">
        <w:t>p</w:t>
      </w:r>
      <w:r w:rsidR="00A21D39">
        <w:t xml:space="preserve">t </w:t>
      </w:r>
      <w:r w:rsidR="005C0F07">
        <w:t>be</w:t>
      </w:r>
      <w:r w:rsidR="00A21D39">
        <w:t>sluit tot samenga</w:t>
      </w:r>
      <w:r w:rsidR="005C0F07">
        <w:t>a</w:t>
      </w:r>
      <w:r w:rsidR="00A21D39">
        <w:t xml:space="preserve">n staat vermeld dat </w:t>
      </w:r>
      <w:r w:rsidR="00FF40CB">
        <w:t xml:space="preserve">het </w:t>
      </w:r>
      <w:r w:rsidR="001179C6">
        <w:t>streven is om het sam</w:t>
      </w:r>
      <w:r w:rsidR="005C0F07">
        <w:t>e</w:t>
      </w:r>
      <w:r w:rsidR="001179C6">
        <w:t>ngaan voor medio 2024 te realiseren</w:t>
      </w:r>
      <w:r w:rsidR="00B51851">
        <w:t>, bij voorkeur reeds op zondag 26 mei</w:t>
      </w:r>
      <w:r w:rsidR="005C0F07">
        <w:t xml:space="preserve"> 2024</w:t>
      </w:r>
      <w:r w:rsidR="00B51851">
        <w:t xml:space="preserve">. Maar dit is  </w:t>
      </w:r>
      <w:r w:rsidR="005C0F07">
        <w:t xml:space="preserve">mede </w:t>
      </w:r>
      <w:r w:rsidR="00B51851">
        <w:t xml:space="preserve">afhankelijk van </w:t>
      </w:r>
      <w:r w:rsidR="005C0F07">
        <w:t xml:space="preserve">de </w:t>
      </w:r>
      <w:r w:rsidR="00B51851">
        <w:t>toestemming van de classi</w:t>
      </w:r>
      <w:r w:rsidR="005C0F07">
        <w:t>s en de juridische vastlegging.</w:t>
      </w:r>
      <w:r>
        <w:t xml:space="preserve"> </w:t>
      </w:r>
    </w:p>
    <w:p w14:paraId="1892629D" w14:textId="7B9255D8" w:rsidR="001D21C6" w:rsidRDefault="001D21C6">
      <w:r>
        <w:t>Nu de basis voor samengaan op papier staat, is ook het moment gekomen om zoals de kerkorde voorschrijft de gemeente</w:t>
      </w:r>
      <w:r w:rsidR="00DA2A73">
        <w:t>leden</w:t>
      </w:r>
      <w:r>
        <w:t xml:space="preserve"> te horen. Wilt u alvast de volgende data noteren: </w:t>
      </w:r>
    </w:p>
    <w:p w14:paraId="4C4D2159" w14:textId="3D03A3F9" w:rsidR="001D21C6" w:rsidRPr="001C3883" w:rsidRDefault="001D21C6">
      <w:pPr>
        <w:rPr>
          <w:i/>
          <w:iCs/>
        </w:rPr>
      </w:pPr>
      <w:r w:rsidRPr="001C3883">
        <w:rPr>
          <w:i/>
          <w:iCs/>
        </w:rPr>
        <w:t>Gemeentebijeenkomst Hervormde Gemeente: maandag 2</w:t>
      </w:r>
      <w:r w:rsidR="003E2B33">
        <w:rPr>
          <w:i/>
          <w:iCs/>
        </w:rPr>
        <w:t>0</w:t>
      </w:r>
      <w:r w:rsidRPr="001C3883">
        <w:rPr>
          <w:i/>
          <w:iCs/>
        </w:rPr>
        <w:t xml:space="preserve"> november in ’</w:t>
      </w:r>
      <w:r w:rsidR="00A525E9" w:rsidRPr="001C3883">
        <w:rPr>
          <w:i/>
          <w:iCs/>
        </w:rPr>
        <w:t>t</w:t>
      </w:r>
      <w:r w:rsidRPr="001C3883">
        <w:rPr>
          <w:i/>
          <w:iCs/>
        </w:rPr>
        <w:t xml:space="preserve"> Centrum. Er is zowel een </w:t>
      </w:r>
      <w:r w:rsidR="00A525E9" w:rsidRPr="001C3883">
        <w:rPr>
          <w:i/>
          <w:iCs/>
        </w:rPr>
        <w:t xml:space="preserve">middag </w:t>
      </w:r>
      <w:r w:rsidRPr="001C3883">
        <w:rPr>
          <w:i/>
          <w:iCs/>
        </w:rPr>
        <w:t xml:space="preserve">bijeenkomst die start om 14.30 uur als een </w:t>
      </w:r>
      <w:r w:rsidR="00A525E9" w:rsidRPr="001C3883">
        <w:rPr>
          <w:i/>
          <w:iCs/>
        </w:rPr>
        <w:t xml:space="preserve">avond </w:t>
      </w:r>
      <w:r w:rsidRPr="001C3883">
        <w:rPr>
          <w:i/>
          <w:iCs/>
        </w:rPr>
        <w:t>bijeenkomst die start om 20.00 uur.</w:t>
      </w:r>
    </w:p>
    <w:p w14:paraId="1AA18ECF" w14:textId="2163A1EF" w:rsidR="001D21C6" w:rsidRPr="001C3883" w:rsidRDefault="001D21C6" w:rsidP="001D21C6">
      <w:pPr>
        <w:rPr>
          <w:i/>
          <w:iCs/>
        </w:rPr>
      </w:pPr>
      <w:r w:rsidRPr="001C3883">
        <w:rPr>
          <w:i/>
          <w:iCs/>
        </w:rPr>
        <w:t>Gemeentebijeenkomst Gereformeerde Kerk: di</w:t>
      </w:r>
      <w:r w:rsidR="00A525E9" w:rsidRPr="001C3883">
        <w:rPr>
          <w:i/>
          <w:iCs/>
        </w:rPr>
        <w:t>ns</w:t>
      </w:r>
      <w:r w:rsidRPr="001C3883">
        <w:rPr>
          <w:i/>
          <w:iCs/>
        </w:rPr>
        <w:t>dag 2</w:t>
      </w:r>
      <w:r w:rsidR="003E2B33">
        <w:rPr>
          <w:i/>
          <w:iCs/>
        </w:rPr>
        <w:t>1</w:t>
      </w:r>
      <w:r w:rsidRPr="001C3883">
        <w:rPr>
          <w:i/>
          <w:iCs/>
        </w:rPr>
        <w:t xml:space="preserve"> november in de Maranathakerk. Er is zowel en </w:t>
      </w:r>
      <w:r w:rsidR="00A525E9" w:rsidRPr="001C3883">
        <w:rPr>
          <w:i/>
          <w:iCs/>
        </w:rPr>
        <w:t xml:space="preserve">middag </w:t>
      </w:r>
      <w:r w:rsidRPr="001C3883">
        <w:rPr>
          <w:i/>
          <w:iCs/>
        </w:rPr>
        <w:t xml:space="preserve">bijeenkomst die start om 14.30 uur als een </w:t>
      </w:r>
      <w:r w:rsidR="00A525E9" w:rsidRPr="001C3883">
        <w:rPr>
          <w:i/>
          <w:iCs/>
        </w:rPr>
        <w:t xml:space="preserve">avond </w:t>
      </w:r>
      <w:r w:rsidRPr="001C3883">
        <w:rPr>
          <w:i/>
          <w:iCs/>
        </w:rPr>
        <w:t>bijeenkomst die start om 20.00 uur.</w:t>
      </w:r>
    </w:p>
    <w:p w14:paraId="6F899F99" w14:textId="58A553EA" w:rsidR="001D21C6" w:rsidRDefault="001D21C6">
      <w:r>
        <w:t>De bijeenkomsten staan onder leiding van de procesbegeleider ds. H. van de Graaf.</w:t>
      </w:r>
      <w:r w:rsidR="00A525E9">
        <w:t xml:space="preserve"> Onze beide predikanten ds. A. van Geerenstein en ds. C. van Alphen </w:t>
      </w:r>
      <w:r w:rsidR="001C3883">
        <w:t xml:space="preserve">hopen </w:t>
      </w:r>
      <w:r w:rsidR="00A525E9">
        <w:t xml:space="preserve">ook op alle bijeenkomsten aanwezig </w:t>
      </w:r>
      <w:r w:rsidR="001C3883">
        <w:t xml:space="preserve">te </w:t>
      </w:r>
      <w:r w:rsidR="00A525E9">
        <w:t>zijn.</w:t>
      </w:r>
    </w:p>
    <w:p w14:paraId="0CCE2E64" w14:textId="765430BA" w:rsidR="001D21C6" w:rsidRDefault="001D21C6">
      <w:r>
        <w:t xml:space="preserve">De teksten van het (concept) beleidsplan, de </w:t>
      </w:r>
      <w:r w:rsidR="00A525E9">
        <w:t xml:space="preserve">(concept) </w:t>
      </w:r>
      <w:r>
        <w:t>plaatselijke regeling en het principe besluit tot samengaan z</w:t>
      </w:r>
      <w:r w:rsidR="00A525E9">
        <w:t>ullen</w:t>
      </w:r>
      <w:r>
        <w:t xml:space="preserve"> uiterlijk op 1 november </w:t>
      </w:r>
      <w:r w:rsidR="00A525E9">
        <w:t xml:space="preserve">a.s. </w:t>
      </w:r>
      <w:r>
        <w:t xml:space="preserve">op de websites van beide gemeenten worden geplaatst. Ook zal er een aantal exemplaren worden geprint </w:t>
      </w:r>
      <w:r w:rsidR="00A525E9">
        <w:t>en vanaf 1 november beschikbaar zijn in de kerken.</w:t>
      </w:r>
    </w:p>
    <w:p w14:paraId="3A1B646A" w14:textId="43B33EA1" w:rsidR="00A525E9" w:rsidRDefault="00A525E9">
      <w:r>
        <w:t>Wij hopen op een goede opkomst en een constructieve betrokkenheid bij dit belangrijke onderwerp.</w:t>
      </w:r>
    </w:p>
    <w:p w14:paraId="4D764890" w14:textId="2FC6D327" w:rsidR="00DF10F4" w:rsidRDefault="00DF10F4">
      <w:r>
        <w:t>Voorafgaand zal er op dinsdag 14 november van 19.00 tot 20.00 uur een avond</w:t>
      </w:r>
      <w:r w:rsidR="00860AF6">
        <w:t xml:space="preserve"> </w:t>
      </w:r>
      <w:r>
        <w:t>gebedsdienst zijn in de Maranathakerk. Naast het Samen op Weg proces</w:t>
      </w:r>
      <w:r w:rsidR="00F21417">
        <w:t xml:space="preserve"> geven </w:t>
      </w:r>
      <w:r>
        <w:t xml:space="preserve">ook de verkiezingen op </w:t>
      </w:r>
      <w:r w:rsidR="00F21417">
        <w:t>22 november a.s. aanleiding tot gebed.</w:t>
      </w:r>
    </w:p>
    <w:p w14:paraId="6A22CB30" w14:textId="2CEF027D" w:rsidR="00A525E9" w:rsidRDefault="00A525E9">
      <w:r>
        <w:t>Namens de beide kerkenraden</w:t>
      </w:r>
    </w:p>
    <w:sectPr w:rsidR="00A52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C6"/>
    <w:rsid w:val="000463F4"/>
    <w:rsid w:val="001179C6"/>
    <w:rsid w:val="001C3883"/>
    <w:rsid w:val="001D21C6"/>
    <w:rsid w:val="001F10BB"/>
    <w:rsid w:val="003E2B33"/>
    <w:rsid w:val="005C0F07"/>
    <w:rsid w:val="008176DC"/>
    <w:rsid w:val="00860AF6"/>
    <w:rsid w:val="00894D91"/>
    <w:rsid w:val="00A21D39"/>
    <w:rsid w:val="00A525E9"/>
    <w:rsid w:val="00B51851"/>
    <w:rsid w:val="00DA2A73"/>
    <w:rsid w:val="00DF10F4"/>
    <w:rsid w:val="00F21417"/>
    <w:rsid w:val="00FF1508"/>
    <w:rsid w:val="00FF4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2AA8"/>
  <w15:chartTrackingRefBased/>
  <w15:docId w15:val="{D4BED198-E7B0-444D-983D-B47D1F61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BB140D14129439696626FE86057D3" ma:contentTypeVersion="18" ma:contentTypeDescription="Een nieuw document maken." ma:contentTypeScope="" ma:versionID="bccc05d6e2c7b3ba8241958b92839a28">
  <xsd:schema xmlns:xsd="http://www.w3.org/2001/XMLSchema" xmlns:xs="http://www.w3.org/2001/XMLSchema" xmlns:p="http://schemas.microsoft.com/office/2006/metadata/properties" xmlns:ns2="3a12fbec-138c-4da0-8068-bc810db83638" xmlns:ns3="ea6bc1ce-9c7c-4836-abf1-4fc74b531d04" targetNamespace="http://schemas.microsoft.com/office/2006/metadata/properties" ma:root="true" ma:fieldsID="3bfc029039ba607ba27f8f7707095c1c" ns2:_="" ns3:_="">
    <xsd:import namespace="3a12fbec-138c-4da0-8068-bc810db83638"/>
    <xsd:import namespace="ea6bc1ce-9c7c-4836-abf1-4fc74b531d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2fbec-138c-4da0-8068-bc810db83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7f4c9a3-5708-452a-8343-d0e9d5ad7bb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bc1ce-9c7c-4836-abf1-4fc74b531d0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2306efaa-4f90-4b20-97de-26876ab2bada}" ma:internalName="TaxCatchAll" ma:showField="CatchAllData" ma:web="ea6bc1ce-9c7c-4836-abf1-4fc74b531d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12fbec-138c-4da0-8068-bc810db83638">
      <Terms xmlns="http://schemas.microsoft.com/office/infopath/2007/PartnerControls"/>
    </lcf76f155ced4ddcb4097134ff3c332f>
    <TaxCatchAll xmlns="ea6bc1ce-9c7c-4836-abf1-4fc74b531d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D381C-09E9-46CD-AF2A-3B820E707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2fbec-138c-4da0-8068-bc810db83638"/>
    <ds:schemaRef ds:uri="ea6bc1ce-9c7c-4836-abf1-4fc74b531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E4BA9-5858-446C-8809-506C03051C78}">
  <ds:schemaRefs>
    <ds:schemaRef ds:uri="http://schemas.microsoft.com/office/2006/metadata/properties"/>
    <ds:schemaRef ds:uri="http://schemas.microsoft.com/office/infopath/2007/PartnerControls"/>
    <ds:schemaRef ds:uri="3a12fbec-138c-4da0-8068-bc810db83638"/>
    <ds:schemaRef ds:uri="ea6bc1ce-9c7c-4836-abf1-4fc74b531d04"/>
  </ds:schemaRefs>
</ds:datastoreItem>
</file>

<file path=customXml/itemProps3.xml><?xml version="1.0" encoding="utf-8"?>
<ds:datastoreItem xmlns:ds="http://schemas.openxmlformats.org/officeDocument/2006/customXml" ds:itemID="{66E9AE3C-0E11-4C80-87EE-AB074034F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Hilko Hartog</dc:creator>
  <cp:keywords/>
  <dc:description/>
  <cp:lastModifiedBy>Hilko Hartog</cp:lastModifiedBy>
  <cp:revision>2</cp:revision>
  <dcterms:created xsi:type="dcterms:W3CDTF">2023-10-16T07:41:00Z</dcterms:created>
  <dcterms:modified xsi:type="dcterms:W3CDTF">2023-10-16T07:41:00Z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0x0101001FDBB140D14129439696626FE86057D3</vt:lpwstr>
  </property>
  <property fmtid="{D5CDD505-2E9C-101B-9397-08002B2CF9AE}" pid="3" name="MediaServiceImageTags">
    <vt:lpwstr/>
  </property>
</Properties>
</file>